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EBA2B" w14:textId="77777777" w:rsidR="00897621" w:rsidRDefault="009D40ED">
      <w:pPr>
        <w:pStyle w:val="a6"/>
        <w:tabs>
          <w:tab w:val="left" w:pos="6300"/>
        </w:tabs>
        <w:spacing w:before="120"/>
        <w:jc w:val="center"/>
        <w:rPr>
          <w:b/>
          <w:sz w:val="22"/>
          <w:szCs w:val="22"/>
        </w:rPr>
      </w:pPr>
      <w:r>
        <w:rPr>
          <w:b/>
          <w:sz w:val="27"/>
          <w:szCs w:val="27"/>
        </w:rPr>
        <w:t xml:space="preserve">Состав проекта </w:t>
      </w:r>
    </w:p>
    <w:p w14:paraId="691C7EB2" w14:textId="77777777" w:rsidR="009E7D74" w:rsidRDefault="009E7D74">
      <w:pPr>
        <w:pStyle w:val="a6"/>
        <w:tabs>
          <w:tab w:val="left" w:pos="6300"/>
        </w:tabs>
        <w:spacing w:before="120"/>
        <w:jc w:val="center"/>
        <w:rPr>
          <w:b/>
          <w:szCs w:val="24"/>
        </w:rPr>
      </w:pPr>
    </w:p>
    <w:tbl>
      <w:tblPr>
        <w:tblW w:w="10245" w:type="dxa"/>
        <w:tblInd w:w="-498" w:type="dxa"/>
        <w:tblLayout w:type="fixed"/>
        <w:tblLook w:val="0000" w:firstRow="0" w:lastRow="0" w:firstColumn="0" w:lastColumn="0" w:noHBand="0" w:noVBand="0"/>
      </w:tblPr>
      <w:tblGrid>
        <w:gridCol w:w="7410"/>
        <w:gridCol w:w="1417"/>
        <w:gridCol w:w="1418"/>
      </w:tblGrid>
      <w:tr w:rsidR="007A2027" w14:paraId="31BAC9F4" w14:textId="77777777" w:rsidTr="7FD093B9">
        <w:trPr>
          <w:trHeight w:val="264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6259F" w14:textId="77777777" w:rsidR="007A2027" w:rsidRDefault="007A2027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  <w:p w14:paraId="27094B9E" w14:textId="77777777" w:rsidR="007A2027" w:rsidRDefault="007A2027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Наименование</w:t>
            </w:r>
          </w:p>
          <w:p w14:paraId="095FFB07" w14:textId="77777777" w:rsidR="007A2027" w:rsidRDefault="007A2027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3A46F" w14:textId="77777777" w:rsidR="007A2027" w:rsidRPr="00993232" w:rsidRDefault="007A2027" w:rsidP="007A2027">
            <w:pPr>
              <w:snapToGrid w:val="0"/>
              <w:jc w:val="center"/>
              <w:rPr>
                <w:b/>
                <w:sz w:val="23"/>
                <w:szCs w:val="23"/>
              </w:rPr>
            </w:pPr>
            <w:proofErr w:type="spellStart"/>
            <w:proofErr w:type="gramStart"/>
            <w:r>
              <w:rPr>
                <w:b/>
                <w:sz w:val="23"/>
                <w:szCs w:val="23"/>
              </w:rPr>
              <w:t>Цена,тыс.р</w:t>
            </w:r>
            <w:proofErr w:type="spellEnd"/>
            <w:proofErr w:type="gramEnd"/>
          </w:p>
          <w:p w14:paraId="37A5422E" w14:textId="77777777" w:rsidR="007A2027" w:rsidRPr="007A2027" w:rsidRDefault="007A2027" w:rsidP="007A2027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993232">
              <w:rPr>
                <w:b/>
                <w:sz w:val="23"/>
                <w:szCs w:val="23"/>
              </w:rPr>
              <w:t>Стадия 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AFBA0" w14:textId="77777777" w:rsidR="007A2027" w:rsidRPr="007A2027" w:rsidRDefault="007A2027" w:rsidP="007A2027">
            <w:pPr>
              <w:snapToGrid w:val="0"/>
              <w:jc w:val="center"/>
              <w:rPr>
                <w:b/>
                <w:sz w:val="23"/>
                <w:szCs w:val="23"/>
              </w:rPr>
            </w:pPr>
            <w:proofErr w:type="spellStart"/>
            <w:proofErr w:type="gramStart"/>
            <w:r>
              <w:rPr>
                <w:b/>
                <w:sz w:val="23"/>
                <w:szCs w:val="23"/>
              </w:rPr>
              <w:t>Цена,тыс.р</w:t>
            </w:r>
            <w:proofErr w:type="spellEnd"/>
            <w:proofErr w:type="gramEnd"/>
          </w:p>
          <w:p w14:paraId="66CAEAE3" w14:textId="77777777" w:rsidR="007A2027" w:rsidRPr="007A2027" w:rsidRDefault="007A2027" w:rsidP="007A2027">
            <w:pPr>
              <w:snapToGrid w:val="0"/>
              <w:ind w:left="-3" w:right="-108"/>
              <w:jc w:val="center"/>
              <w:rPr>
                <w:b/>
                <w:sz w:val="23"/>
                <w:szCs w:val="23"/>
              </w:rPr>
            </w:pPr>
            <w:r w:rsidRPr="007A2027">
              <w:rPr>
                <w:b/>
                <w:sz w:val="23"/>
                <w:szCs w:val="23"/>
              </w:rPr>
              <w:t xml:space="preserve">Стадия </w:t>
            </w:r>
            <w:r>
              <w:rPr>
                <w:b/>
                <w:sz w:val="23"/>
                <w:szCs w:val="23"/>
              </w:rPr>
              <w:t>Р</w:t>
            </w:r>
          </w:p>
        </w:tc>
      </w:tr>
      <w:tr w:rsidR="007A2027" w14:paraId="5F6DB37F" w14:textId="77777777" w:rsidTr="7FD093B9">
        <w:trPr>
          <w:trHeight w:val="264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8AF43" w14:textId="77777777" w:rsidR="007A2027" w:rsidRDefault="007A2027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297F6" w14:textId="77777777" w:rsidR="007A2027" w:rsidRDefault="007A2027" w:rsidP="007A2027">
            <w:pPr>
              <w:snapToGrid w:val="0"/>
              <w:ind w:left="-3" w:right="-10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B4777" w14:textId="77777777" w:rsidR="007A2027" w:rsidRDefault="007A2027" w:rsidP="007A2027">
            <w:pPr>
              <w:snapToGrid w:val="0"/>
              <w:ind w:left="-3" w:right="-10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</w:tr>
      <w:tr w:rsidR="00BB0DC3" w14:paraId="007204E5" w14:textId="77777777" w:rsidTr="7FD093B9">
        <w:trPr>
          <w:trHeight w:val="264"/>
        </w:trPr>
        <w:tc>
          <w:tcPr>
            <w:tcW w:w="10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BFF0" w14:textId="77777777" w:rsidR="00BB0DC3" w:rsidRPr="00BB0DC3" w:rsidRDefault="00BB0DC3" w:rsidP="00BB0DC3">
            <w:pPr>
              <w:snapToGrid w:val="0"/>
              <w:ind w:left="-3" w:right="-10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Строительство </w:t>
            </w:r>
            <w:r w:rsidRPr="00BB0DC3">
              <w:rPr>
                <w:b/>
                <w:sz w:val="23"/>
                <w:szCs w:val="23"/>
              </w:rPr>
              <w:t xml:space="preserve">ВЛ 110 </w:t>
            </w:r>
            <w:proofErr w:type="spellStart"/>
            <w:r w:rsidRPr="00BB0DC3">
              <w:rPr>
                <w:b/>
                <w:sz w:val="23"/>
                <w:szCs w:val="23"/>
              </w:rPr>
              <w:t>кВ</w:t>
            </w:r>
            <w:proofErr w:type="spellEnd"/>
          </w:p>
          <w:p w14:paraId="3F123350" w14:textId="77777777" w:rsidR="00BB0DC3" w:rsidRDefault="00BB0DC3" w:rsidP="00BB0DC3">
            <w:pPr>
              <w:snapToGrid w:val="0"/>
              <w:ind w:left="-3" w:right="-10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(Стадия «П» по 87 постановлению)</w:t>
            </w:r>
          </w:p>
        </w:tc>
      </w:tr>
      <w:tr w:rsidR="00A66226" w:rsidRPr="00BB0DC3" w14:paraId="00E3E90A" w14:textId="77777777" w:rsidTr="7FD093B9">
        <w:trPr>
          <w:trHeight w:val="264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C4473" w14:textId="77777777" w:rsidR="00A66226" w:rsidRPr="00580606" w:rsidRDefault="00A66226" w:rsidP="00A66226">
            <w:pPr>
              <w:snapToGrid w:val="0"/>
              <w:rPr>
                <w:b/>
              </w:rPr>
            </w:pPr>
            <w:r w:rsidRPr="00580606">
              <w:rPr>
                <w:b/>
              </w:rPr>
              <w:t>Раздел 1</w:t>
            </w:r>
            <w:r>
              <w:rPr>
                <w:b/>
              </w:rPr>
              <w:t>. Часть 1.</w:t>
            </w:r>
            <w:r w:rsidRPr="00580606">
              <w:rPr>
                <w:b/>
              </w:rPr>
              <w:t xml:space="preserve"> Пояснительная записка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5F079" w14:textId="1ECD1534" w:rsidR="00A66226" w:rsidRPr="00BB0DC3" w:rsidRDefault="00A66226" w:rsidP="00A66226">
            <w:pPr>
              <w:snapToGrid w:val="0"/>
              <w:ind w:left="-3" w:right="-108"/>
              <w:jc w:val="center"/>
            </w:pPr>
            <w:r>
              <w:t>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BE12B" w14:textId="77777777" w:rsidR="00A66226" w:rsidRPr="00BB0DC3" w:rsidRDefault="00A66226" w:rsidP="00A66226">
            <w:pPr>
              <w:snapToGrid w:val="0"/>
              <w:ind w:left="-3" w:right="-108"/>
              <w:jc w:val="center"/>
            </w:pPr>
          </w:p>
        </w:tc>
      </w:tr>
      <w:tr w:rsidR="00A66226" w:rsidRPr="00BB0DC3" w14:paraId="49A247D1" w14:textId="77777777" w:rsidTr="7FD093B9">
        <w:trPr>
          <w:trHeight w:val="264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85693" w14:textId="77777777" w:rsidR="00A66226" w:rsidRDefault="00A66226" w:rsidP="00A66226">
            <w:pPr>
              <w:snapToGrid w:val="0"/>
            </w:pPr>
            <w:r>
              <w:t>Раздел 1.  Часть 2.  Инженерно-геологические изыскания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314FF" w14:textId="77777777" w:rsidR="00A66226" w:rsidRDefault="00A66226" w:rsidP="00A66226">
            <w:pPr>
              <w:snapToGrid w:val="0"/>
              <w:ind w:left="-3" w:right="-108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A0D18" w14:textId="77777777" w:rsidR="00A66226" w:rsidRPr="00BB0DC3" w:rsidRDefault="00A66226" w:rsidP="00A66226">
            <w:pPr>
              <w:snapToGrid w:val="0"/>
              <w:ind w:left="-3" w:right="-108"/>
            </w:pPr>
          </w:p>
        </w:tc>
      </w:tr>
      <w:tr w:rsidR="00A66226" w:rsidRPr="00BB0DC3" w14:paraId="62E5B43C" w14:textId="77777777" w:rsidTr="7FD093B9">
        <w:trPr>
          <w:trHeight w:val="264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0004A" w14:textId="77777777" w:rsidR="00A66226" w:rsidRDefault="00A66226" w:rsidP="00A66226">
            <w:pPr>
              <w:snapToGrid w:val="0"/>
            </w:pPr>
            <w:r>
              <w:t>Раздел 1.  Часть 3.  Инженерно-топографические изыскания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71FA3" w14:textId="77777777" w:rsidR="00A66226" w:rsidRDefault="00A66226" w:rsidP="00A66226">
            <w:pPr>
              <w:snapToGrid w:val="0"/>
              <w:ind w:left="-3" w:right="-108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C03A7" w14:textId="77777777" w:rsidR="00A66226" w:rsidRPr="00BB0DC3" w:rsidRDefault="00A66226" w:rsidP="00A66226">
            <w:pPr>
              <w:snapToGrid w:val="0"/>
              <w:ind w:left="-3" w:right="-108"/>
            </w:pPr>
          </w:p>
        </w:tc>
      </w:tr>
      <w:tr w:rsidR="00A66226" w:rsidRPr="00BB0DC3" w14:paraId="02FCD269" w14:textId="77777777" w:rsidTr="7FD093B9">
        <w:trPr>
          <w:trHeight w:val="264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0185C" w14:textId="77777777" w:rsidR="00A66226" w:rsidRDefault="00A66226" w:rsidP="00A66226">
            <w:pPr>
              <w:snapToGrid w:val="0"/>
            </w:pPr>
            <w:r>
              <w:t>Раздел 1.  Часть 4.  Инженерно-экологические изыскания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0C038" w14:textId="77777777" w:rsidR="00A66226" w:rsidRDefault="00A66226" w:rsidP="00A66226">
            <w:pPr>
              <w:snapToGrid w:val="0"/>
              <w:ind w:left="-3" w:right="-108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FDA06" w14:textId="77777777" w:rsidR="00A66226" w:rsidRPr="00BB0DC3" w:rsidRDefault="00A66226" w:rsidP="00A66226">
            <w:pPr>
              <w:snapToGrid w:val="0"/>
              <w:ind w:left="-3" w:right="-108"/>
            </w:pPr>
          </w:p>
        </w:tc>
      </w:tr>
      <w:tr w:rsidR="00A66226" w:rsidRPr="00BB0DC3" w14:paraId="3BCD2F94" w14:textId="77777777" w:rsidTr="7FD093B9">
        <w:trPr>
          <w:trHeight w:val="264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19386" w14:textId="77777777" w:rsidR="00A66226" w:rsidRPr="00580606" w:rsidRDefault="00A66226" w:rsidP="00A66226">
            <w:pPr>
              <w:snapToGrid w:val="0"/>
              <w:rPr>
                <w:b/>
              </w:rPr>
            </w:pPr>
            <w:r w:rsidRPr="00580606">
              <w:rPr>
                <w:b/>
              </w:rPr>
              <w:t>Раздел 2 Проект полосы отвода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D0771" w14:textId="48447C5F" w:rsidR="00A66226" w:rsidRPr="00BB0DC3" w:rsidRDefault="00A66226" w:rsidP="00A66226">
            <w:pPr>
              <w:snapToGrid w:val="0"/>
              <w:ind w:left="-3" w:right="-108"/>
              <w:jc w:val="center"/>
            </w:pPr>
            <w:r>
              <w:t>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7BBEE" w14:textId="77777777" w:rsidR="00A66226" w:rsidRPr="00BB0DC3" w:rsidRDefault="00A66226" w:rsidP="00A66226">
            <w:pPr>
              <w:snapToGrid w:val="0"/>
              <w:ind w:left="-3" w:right="-108"/>
              <w:jc w:val="center"/>
            </w:pPr>
          </w:p>
        </w:tc>
      </w:tr>
      <w:tr w:rsidR="00A66226" w:rsidRPr="00BB0DC3" w14:paraId="33F6A75C" w14:textId="77777777" w:rsidTr="7FD093B9">
        <w:trPr>
          <w:trHeight w:val="264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64E31" w14:textId="77777777" w:rsidR="00A66226" w:rsidRPr="00580606" w:rsidRDefault="00A66226" w:rsidP="00A66226">
            <w:pPr>
              <w:snapToGrid w:val="0"/>
              <w:rPr>
                <w:b/>
              </w:rPr>
            </w:pPr>
            <w:r w:rsidRPr="00580606">
              <w:rPr>
                <w:b/>
              </w:rPr>
              <w:t>Раздел 3 Технологические и конструктивные решения линейного объекта</w:t>
            </w:r>
            <w:proofErr w:type="gramStart"/>
            <w:r w:rsidRPr="00580606">
              <w:rPr>
                <w:b/>
              </w:rPr>
              <w:t>. искусственные</w:t>
            </w:r>
            <w:proofErr w:type="gramEnd"/>
            <w:r w:rsidRPr="00580606">
              <w:rPr>
                <w:b/>
              </w:rPr>
              <w:t xml:space="preserve"> сооружения ВЛ 110 </w:t>
            </w:r>
            <w:proofErr w:type="spellStart"/>
            <w:r w:rsidRPr="00580606">
              <w:rPr>
                <w:b/>
              </w:rPr>
              <w:t>кВ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3D916" w14:textId="25FC8E0D" w:rsidR="00A66226" w:rsidRPr="00BB0DC3" w:rsidRDefault="00A66226" w:rsidP="00A66226">
            <w:pPr>
              <w:snapToGrid w:val="0"/>
              <w:ind w:left="-3" w:right="-108"/>
              <w:jc w:val="center"/>
            </w:pPr>
            <w:r>
              <w:t>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A31CE" w14:textId="77777777" w:rsidR="00A66226" w:rsidRPr="00BB0DC3" w:rsidRDefault="00A66226" w:rsidP="00A66226">
            <w:pPr>
              <w:snapToGrid w:val="0"/>
              <w:ind w:left="-3" w:right="-108"/>
              <w:jc w:val="center"/>
            </w:pPr>
          </w:p>
        </w:tc>
      </w:tr>
      <w:tr w:rsidR="00A66226" w:rsidRPr="00BB0DC3" w14:paraId="2F5D2294" w14:textId="77777777" w:rsidTr="7FD093B9">
        <w:trPr>
          <w:trHeight w:val="264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4639C" w14:textId="77777777" w:rsidR="00A66226" w:rsidRDefault="00A66226" w:rsidP="00A66226">
            <w:pPr>
              <w:snapToGrid w:val="0"/>
            </w:pPr>
            <w:r>
              <w:t>Раздел 3.  Часть 1. Заходы ВЛ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E4AFC" w14:textId="59A47A3C" w:rsidR="00A66226" w:rsidRPr="00BB0DC3" w:rsidRDefault="00A66226" w:rsidP="00A66226">
            <w:pPr>
              <w:snapToGrid w:val="0"/>
              <w:ind w:left="-3" w:right="-108"/>
              <w:jc w:val="center"/>
            </w:pPr>
            <w: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7DAEC" w14:textId="77777777" w:rsidR="00A66226" w:rsidRPr="00BB0DC3" w:rsidRDefault="00A66226" w:rsidP="00A66226">
            <w:pPr>
              <w:snapToGrid w:val="0"/>
              <w:ind w:left="-3" w:right="-108"/>
              <w:jc w:val="center"/>
            </w:pPr>
          </w:p>
        </w:tc>
      </w:tr>
      <w:tr w:rsidR="00A66226" w:rsidRPr="00BB0DC3" w14:paraId="6BE2692B" w14:textId="77777777" w:rsidTr="7FD093B9">
        <w:trPr>
          <w:trHeight w:val="264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4909A" w14:textId="77777777" w:rsidR="00A66226" w:rsidRPr="00580606" w:rsidRDefault="00A66226" w:rsidP="00A66226">
            <w:pPr>
              <w:snapToGrid w:val="0"/>
              <w:rPr>
                <w:b/>
              </w:rPr>
            </w:pPr>
            <w:r w:rsidRPr="00580606">
              <w:rPr>
                <w:b/>
              </w:rPr>
              <w:t>Раздел 4. Здания, строения и сооружения, входящие в инфраструктуру линейного объекта.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D5B61" w14:textId="77777777" w:rsidR="00A66226" w:rsidRPr="00BB0DC3" w:rsidRDefault="00A66226" w:rsidP="00A6622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4654E" w14:textId="77777777" w:rsidR="00A66226" w:rsidRPr="00BB0DC3" w:rsidRDefault="00A66226" w:rsidP="00A66226">
            <w:pPr>
              <w:snapToGrid w:val="0"/>
            </w:pPr>
          </w:p>
        </w:tc>
      </w:tr>
      <w:tr w:rsidR="00A66226" w:rsidRPr="00BB0DC3" w14:paraId="09BBE69F" w14:textId="77777777" w:rsidTr="7FD093B9">
        <w:trPr>
          <w:trHeight w:val="264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0C44C" w14:textId="77777777" w:rsidR="00A66226" w:rsidRDefault="00A66226" w:rsidP="00A66226">
            <w:pPr>
              <w:snapToGrid w:val="0"/>
            </w:pPr>
            <w:r>
              <w:t>Раздел 4.1.  Часть 1.  Пояснительная записка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E217F" w14:textId="6B43EE5A" w:rsidR="00A66226" w:rsidRPr="00BB0DC3" w:rsidRDefault="00A66226" w:rsidP="00A66226">
            <w:pPr>
              <w:snapToGrid w:val="0"/>
              <w:ind w:left="-3" w:right="-108"/>
              <w:jc w:val="center"/>
            </w:pPr>
            <w:r>
              <w:t>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4A891" w14:textId="77777777" w:rsidR="00A66226" w:rsidRPr="00BB0DC3" w:rsidRDefault="00A66226" w:rsidP="00A66226">
            <w:pPr>
              <w:snapToGrid w:val="0"/>
              <w:ind w:left="-3" w:right="-108"/>
              <w:jc w:val="center"/>
            </w:pPr>
          </w:p>
        </w:tc>
      </w:tr>
      <w:tr w:rsidR="00A66226" w:rsidRPr="00BB0DC3" w14:paraId="2B93989E" w14:textId="77777777" w:rsidTr="7FD093B9">
        <w:trPr>
          <w:trHeight w:val="264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C7259" w14:textId="77777777" w:rsidR="00A66226" w:rsidRDefault="00A66226" w:rsidP="00A66226">
            <w:pPr>
              <w:snapToGrid w:val="0"/>
            </w:pPr>
            <w:r>
              <w:t>Раздел 4.1.  Часть 2.  Инженерно-геологические изыскания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4281F" w14:textId="77777777" w:rsidR="00A66226" w:rsidRPr="00BB0DC3" w:rsidRDefault="00A66226" w:rsidP="00A66226">
            <w:pPr>
              <w:snapToGrid w:val="0"/>
              <w:ind w:left="-3" w:right="-108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7B4F4" w14:textId="77777777" w:rsidR="00A66226" w:rsidRPr="00BB0DC3" w:rsidRDefault="00A66226" w:rsidP="00A66226">
            <w:pPr>
              <w:snapToGrid w:val="0"/>
              <w:ind w:left="-3" w:right="-108"/>
              <w:jc w:val="center"/>
            </w:pPr>
          </w:p>
        </w:tc>
      </w:tr>
      <w:tr w:rsidR="00A66226" w:rsidRPr="00BB0DC3" w14:paraId="3F3C1887" w14:textId="77777777" w:rsidTr="7FD093B9">
        <w:trPr>
          <w:trHeight w:val="264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39761" w14:textId="77777777" w:rsidR="00A66226" w:rsidRDefault="00A66226" w:rsidP="00A66226">
            <w:pPr>
              <w:snapToGrid w:val="0"/>
            </w:pPr>
            <w:r>
              <w:t>Раздел 4.1.  Часть 3.  Инженерно-топографические изыскания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FFABC" w14:textId="77777777" w:rsidR="00A66226" w:rsidRPr="00BB0DC3" w:rsidRDefault="00A66226" w:rsidP="00A66226">
            <w:pPr>
              <w:snapToGrid w:val="0"/>
              <w:ind w:left="-3" w:right="-108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C84CC" w14:textId="77777777" w:rsidR="00A66226" w:rsidRPr="00BB0DC3" w:rsidRDefault="00A66226" w:rsidP="00A66226">
            <w:pPr>
              <w:snapToGrid w:val="0"/>
              <w:ind w:left="-3" w:right="-108"/>
              <w:jc w:val="center"/>
            </w:pPr>
          </w:p>
        </w:tc>
      </w:tr>
      <w:tr w:rsidR="00A66226" w:rsidRPr="00BB0DC3" w14:paraId="7D193E86" w14:textId="77777777" w:rsidTr="7FD093B9">
        <w:trPr>
          <w:trHeight w:val="264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E2937" w14:textId="77777777" w:rsidR="00A66226" w:rsidRDefault="00A66226" w:rsidP="00A66226">
            <w:pPr>
              <w:snapToGrid w:val="0"/>
            </w:pPr>
            <w:r>
              <w:t>Раздел 4.1.  Часть 4.  Инженерно-экологические изыскания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AD287" w14:textId="77777777" w:rsidR="00A66226" w:rsidRPr="00BB0DC3" w:rsidRDefault="00A66226" w:rsidP="00A66226">
            <w:pPr>
              <w:snapToGrid w:val="0"/>
              <w:ind w:left="-3" w:right="-108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CF347" w14:textId="77777777" w:rsidR="00A66226" w:rsidRPr="00BB0DC3" w:rsidRDefault="00A66226" w:rsidP="00A66226">
            <w:pPr>
              <w:snapToGrid w:val="0"/>
              <w:ind w:left="-3" w:right="-108"/>
              <w:jc w:val="center"/>
            </w:pPr>
          </w:p>
        </w:tc>
      </w:tr>
      <w:tr w:rsidR="00A66226" w:rsidRPr="00580606" w14:paraId="4418D53C" w14:textId="77777777" w:rsidTr="7FD093B9">
        <w:trPr>
          <w:trHeight w:val="264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56861" w14:textId="77777777" w:rsidR="00A66226" w:rsidRPr="00580606" w:rsidRDefault="00A66226" w:rsidP="00A66226">
            <w:pPr>
              <w:snapToGrid w:val="0"/>
            </w:pPr>
            <w:r>
              <w:t>Раздел 4.2.  Схема планировочной организации земельного участка (генплан).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9B3F0" w14:textId="515F4907" w:rsidR="00A66226" w:rsidRDefault="00A66226" w:rsidP="00A66226">
            <w:pPr>
              <w:snapToGrid w:val="0"/>
              <w:ind w:left="-3" w:right="-108"/>
              <w:jc w:val="center"/>
            </w:pPr>
            <w: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4FD73" w14:textId="77777777" w:rsidR="00A66226" w:rsidRDefault="00A66226" w:rsidP="00A66226">
            <w:pPr>
              <w:snapToGrid w:val="0"/>
              <w:ind w:left="-3" w:right="-108"/>
              <w:jc w:val="center"/>
            </w:pPr>
          </w:p>
        </w:tc>
      </w:tr>
      <w:tr w:rsidR="00A66226" w14:paraId="047A0402" w14:textId="77777777" w:rsidTr="7FD093B9">
        <w:trPr>
          <w:trHeight w:val="264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B8BF4" w14:textId="488A1ED6" w:rsidR="00A66226" w:rsidRDefault="00A66226" w:rsidP="00A66226">
            <w:pPr>
              <w:snapToGrid w:val="0"/>
            </w:pPr>
            <w:r>
              <w:t>Раздел 4.3.  Архитектурные решения. (</w:t>
            </w:r>
            <w:proofErr w:type="gramStart"/>
            <w:r>
              <w:t>здание</w:t>
            </w:r>
            <w:proofErr w:type="gramEnd"/>
            <w:r>
              <w:t xml:space="preserve"> ЗРУ совмещенное с ОПУ)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D9AD8" w14:textId="344071EB" w:rsidR="00A66226" w:rsidRDefault="00A66226" w:rsidP="00A66226">
            <w:pPr>
              <w:snapToGrid w:val="0"/>
              <w:ind w:left="-3" w:right="-108"/>
              <w:jc w:val="center"/>
            </w:pPr>
            <w: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D3F06" w14:textId="77777777" w:rsidR="00A66226" w:rsidRDefault="00A66226" w:rsidP="00A66226">
            <w:pPr>
              <w:snapToGrid w:val="0"/>
              <w:ind w:left="-3" w:right="-108"/>
              <w:jc w:val="center"/>
            </w:pPr>
          </w:p>
        </w:tc>
      </w:tr>
      <w:tr w:rsidR="00A66226" w14:paraId="42B21763" w14:textId="77777777" w:rsidTr="7FD093B9">
        <w:trPr>
          <w:trHeight w:val="657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AF5D" w14:textId="77777777" w:rsidR="00A66226" w:rsidRDefault="00A66226" w:rsidP="00A66226">
            <w:pPr>
              <w:snapToGrid w:val="0"/>
            </w:pPr>
            <w:r>
              <w:t xml:space="preserve">Раздел 4.4. Конструктивные и объемно-планировочные решения. (ОРУ, Здание, ограждение)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5253D" w14:textId="0775AB06" w:rsidR="00A66226" w:rsidRDefault="00A66226" w:rsidP="00A66226">
            <w:pPr>
              <w:snapToGrid w:val="0"/>
              <w:ind w:left="-3" w:right="-108"/>
              <w:jc w:val="center"/>
            </w:pPr>
            <w:r>
              <w:t>250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3F2F7" w14:textId="77777777" w:rsidR="00A66226" w:rsidRDefault="00A66226" w:rsidP="00A66226">
            <w:pPr>
              <w:snapToGrid w:val="0"/>
              <w:ind w:left="-3" w:right="-108"/>
              <w:jc w:val="center"/>
            </w:pPr>
          </w:p>
        </w:tc>
      </w:tr>
      <w:tr w:rsidR="00A66226" w14:paraId="45F4CA02" w14:textId="77777777" w:rsidTr="7FD093B9">
        <w:trPr>
          <w:trHeight w:val="657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322B" w14:textId="77777777" w:rsidR="00A66226" w:rsidRDefault="00A66226" w:rsidP="00A66226">
            <w:pPr>
              <w:snapToGrid w:val="0"/>
            </w:pPr>
            <w:r>
              <w:t>Раздел 4.5. Сведения об инженерном оборудовании, о сетях инженерно-технического обеспечения…В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34B10" w14:textId="77777777" w:rsidR="00A66226" w:rsidRDefault="00A66226" w:rsidP="00A66226">
            <w:pPr>
              <w:snapToGrid w:val="0"/>
              <w:ind w:left="-3" w:right="-108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B6FB0" w14:textId="77777777" w:rsidR="00A66226" w:rsidRDefault="00A66226" w:rsidP="00A66226">
            <w:pPr>
              <w:snapToGrid w:val="0"/>
              <w:ind w:left="-3" w:right="-108"/>
              <w:jc w:val="center"/>
            </w:pPr>
          </w:p>
        </w:tc>
      </w:tr>
      <w:tr w:rsidR="00A66226" w:rsidRPr="004A4000" w14:paraId="1789C442" w14:textId="77777777" w:rsidTr="7FD093B9">
        <w:trPr>
          <w:trHeight w:val="657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9E58" w14:textId="77777777" w:rsidR="00A66226" w:rsidRDefault="00A66226" w:rsidP="00A66226">
            <w:pPr>
              <w:snapToGrid w:val="0"/>
            </w:pPr>
            <w:r>
              <w:t>Раздел 4.5</w:t>
            </w:r>
            <w:proofErr w:type="gramStart"/>
            <w:r>
              <w:t>. подраздел</w:t>
            </w:r>
            <w:proofErr w:type="gramEnd"/>
            <w:r>
              <w:t xml:space="preserve"> а) «Система электроснабжения»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0EBC9" w14:textId="77777777" w:rsidR="00A66226" w:rsidRDefault="00A66226" w:rsidP="00A66226">
            <w:pPr>
              <w:snapToGrid w:val="0"/>
              <w:ind w:left="-3" w:right="-108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F540F" w14:textId="77777777" w:rsidR="00A66226" w:rsidRDefault="00A66226" w:rsidP="00A66226">
            <w:pPr>
              <w:snapToGrid w:val="0"/>
              <w:ind w:left="-3" w:right="-108"/>
              <w:jc w:val="center"/>
            </w:pPr>
          </w:p>
        </w:tc>
      </w:tr>
      <w:tr w:rsidR="00A66226" w:rsidRPr="004A4000" w14:paraId="24029EB8" w14:textId="77777777" w:rsidTr="7FD093B9">
        <w:trPr>
          <w:trHeight w:val="657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3175" w14:textId="77777777" w:rsidR="00A66226" w:rsidRDefault="00A66226" w:rsidP="00A66226">
            <w:pPr>
              <w:snapToGrid w:val="0"/>
            </w:pPr>
            <w:r>
              <w:t>Раздел 4.5</w:t>
            </w:r>
            <w:proofErr w:type="gramStart"/>
            <w:r>
              <w:t>. подраздел</w:t>
            </w:r>
            <w:proofErr w:type="gramEnd"/>
            <w:r>
              <w:t xml:space="preserve"> а). Часть 1. Электротехнические решения по подстанции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996F6" w14:textId="45FB5959" w:rsidR="00A66226" w:rsidRDefault="00A66226" w:rsidP="00A66226">
            <w:pPr>
              <w:snapToGrid w:val="0"/>
              <w:ind w:left="-3" w:right="-108"/>
              <w:jc w:val="center"/>
            </w:pPr>
            <w: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5212D" w14:textId="77777777" w:rsidR="00A66226" w:rsidRDefault="00A66226" w:rsidP="00A66226">
            <w:pPr>
              <w:snapToGrid w:val="0"/>
              <w:ind w:left="-3" w:right="-108"/>
              <w:jc w:val="center"/>
            </w:pPr>
          </w:p>
        </w:tc>
      </w:tr>
      <w:tr w:rsidR="00A66226" w:rsidRPr="004A4000" w14:paraId="6F58DF51" w14:textId="77777777" w:rsidTr="7FD093B9">
        <w:trPr>
          <w:trHeight w:val="657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06F9" w14:textId="77777777" w:rsidR="00A66226" w:rsidRPr="00682C8E" w:rsidRDefault="00A66226" w:rsidP="00A66226">
            <w:pPr>
              <w:snapToGrid w:val="0"/>
            </w:pPr>
            <w:r>
              <w:t>Раздел 4.5</w:t>
            </w:r>
            <w:proofErr w:type="gramStart"/>
            <w:r>
              <w:t>. подраздел</w:t>
            </w:r>
            <w:proofErr w:type="gramEnd"/>
            <w:r>
              <w:t xml:space="preserve"> а). Часть 2. </w:t>
            </w:r>
            <w:r w:rsidRPr="00682C8E">
              <w:t>Релейная защита и автоматика</w:t>
            </w:r>
          </w:p>
          <w:p w14:paraId="74BA8ED4" w14:textId="77777777" w:rsidR="00A66226" w:rsidRDefault="00A66226" w:rsidP="00A6622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2B6D0" w14:textId="3E7D34E9" w:rsidR="00A66226" w:rsidRDefault="00A66226" w:rsidP="00A66226">
            <w:pPr>
              <w:snapToGrid w:val="0"/>
              <w:ind w:left="-3" w:right="-108"/>
              <w:jc w:val="center"/>
            </w:pPr>
            <w:r>
              <w:t>270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F0AB1" w14:textId="77777777" w:rsidR="00A66226" w:rsidRDefault="00A66226" w:rsidP="00A66226">
            <w:pPr>
              <w:snapToGrid w:val="0"/>
              <w:ind w:left="-3" w:right="-108"/>
              <w:jc w:val="center"/>
            </w:pPr>
          </w:p>
        </w:tc>
      </w:tr>
      <w:tr w:rsidR="00A66226" w:rsidRPr="004A4000" w14:paraId="1947544A" w14:textId="77777777" w:rsidTr="7FD093B9">
        <w:trPr>
          <w:trHeight w:val="657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F347" w14:textId="77777777" w:rsidR="00A66226" w:rsidRDefault="00A66226" w:rsidP="00A66226">
            <w:pPr>
              <w:snapToGrid w:val="0"/>
            </w:pPr>
            <w:r>
              <w:t>Раздел 4.5</w:t>
            </w:r>
            <w:proofErr w:type="gramStart"/>
            <w:r>
              <w:t>. подраздел</w:t>
            </w:r>
            <w:proofErr w:type="gramEnd"/>
            <w:r>
              <w:t xml:space="preserve"> а). Часть 3. Автоматизированная информационно-измерительная система коммерческого учета электрической энергии.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EF95C" w14:textId="2119F3B7" w:rsidR="00A66226" w:rsidRDefault="00A66226" w:rsidP="00A66226">
            <w:pPr>
              <w:snapToGrid w:val="0"/>
              <w:ind w:left="-3" w:right="-108"/>
              <w:jc w:val="center"/>
            </w:pPr>
            <w: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99114" w14:textId="77777777" w:rsidR="00A66226" w:rsidRDefault="00A66226" w:rsidP="00A66226">
            <w:pPr>
              <w:snapToGrid w:val="0"/>
              <w:ind w:left="-3" w:right="-108"/>
              <w:jc w:val="center"/>
            </w:pPr>
          </w:p>
        </w:tc>
      </w:tr>
      <w:tr w:rsidR="00A66226" w:rsidRPr="004A4000" w14:paraId="280157B5" w14:textId="77777777" w:rsidTr="7FD093B9">
        <w:trPr>
          <w:trHeight w:val="397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F05AF" w14:textId="77777777" w:rsidR="00A66226" w:rsidRDefault="00A66226" w:rsidP="00A66226">
            <w:pPr>
              <w:snapToGrid w:val="0"/>
            </w:pPr>
            <w:r>
              <w:t>Раздел 4.5</w:t>
            </w:r>
            <w:proofErr w:type="gramStart"/>
            <w:r>
              <w:t>. подраздел</w:t>
            </w:r>
            <w:proofErr w:type="gramEnd"/>
            <w:r>
              <w:t xml:space="preserve"> а). Часть 4. Собственные нужды.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D00C9" w14:textId="4BB08EC6" w:rsidR="00A66226" w:rsidRDefault="00A66226" w:rsidP="00A66226">
            <w:pPr>
              <w:snapToGrid w:val="0"/>
              <w:ind w:left="-3" w:right="-108"/>
              <w:jc w:val="center"/>
            </w:pPr>
            <w:r>
              <w:t>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ADCA9" w14:textId="77777777" w:rsidR="00A66226" w:rsidRDefault="00A66226" w:rsidP="00A66226">
            <w:pPr>
              <w:snapToGrid w:val="0"/>
              <w:ind w:left="-3" w:right="-108"/>
              <w:jc w:val="center"/>
            </w:pPr>
          </w:p>
        </w:tc>
      </w:tr>
      <w:tr w:rsidR="00A66226" w14:paraId="24385DED" w14:textId="77777777" w:rsidTr="7FD093B9">
        <w:trPr>
          <w:trHeight w:val="397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A614C" w14:textId="77777777" w:rsidR="00A66226" w:rsidRDefault="00A66226" w:rsidP="00A66226">
            <w:pPr>
              <w:snapToGrid w:val="0"/>
            </w:pPr>
            <w:r>
              <w:t>Раздел 4.5</w:t>
            </w:r>
            <w:proofErr w:type="gramStart"/>
            <w:r>
              <w:t>. подраздел</w:t>
            </w:r>
            <w:proofErr w:type="gramEnd"/>
            <w:r>
              <w:t xml:space="preserve"> а). Часть 5. Телемеханика (АСУ ТП)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05AAA" w14:textId="467ABA0B" w:rsidR="00A66226" w:rsidRDefault="00A66226" w:rsidP="00A66226">
            <w:pPr>
              <w:snapToGrid w:val="0"/>
              <w:ind w:left="-3" w:right="-108"/>
              <w:jc w:val="center"/>
            </w:pPr>
            <w:r>
              <w:t>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32974" w14:textId="77777777" w:rsidR="00A66226" w:rsidRDefault="00A66226" w:rsidP="00A66226">
            <w:pPr>
              <w:snapToGrid w:val="0"/>
              <w:ind w:left="-3" w:right="-108"/>
              <w:jc w:val="center"/>
            </w:pPr>
          </w:p>
        </w:tc>
      </w:tr>
      <w:tr w:rsidR="00A66226" w14:paraId="3490E279" w14:textId="77777777" w:rsidTr="7FD093B9">
        <w:trPr>
          <w:trHeight w:val="397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2912D" w14:textId="77777777" w:rsidR="00A66226" w:rsidRDefault="00A66226" w:rsidP="00A66226">
            <w:pPr>
              <w:snapToGrid w:val="0"/>
            </w:pPr>
            <w:r>
              <w:t>Раздел 4.5</w:t>
            </w:r>
            <w:proofErr w:type="gramStart"/>
            <w:r>
              <w:t>. подраздел</w:t>
            </w:r>
            <w:proofErr w:type="gramEnd"/>
            <w:r>
              <w:t xml:space="preserve"> а). Часть 6. Охранная сигнализация (ОС, СКУД, СОТ)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1E941" w14:textId="4CCE1DDD" w:rsidR="00A66226" w:rsidRDefault="00A66226" w:rsidP="00A66226">
            <w:pPr>
              <w:snapToGrid w:val="0"/>
              <w:ind w:left="-3" w:right="-108"/>
              <w:jc w:val="center"/>
            </w:pPr>
            <w:r>
              <w:t>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74D1C" w14:textId="77777777" w:rsidR="00A66226" w:rsidRDefault="00A66226" w:rsidP="00A66226">
            <w:pPr>
              <w:snapToGrid w:val="0"/>
              <w:ind w:left="-3" w:right="-108"/>
              <w:jc w:val="center"/>
            </w:pPr>
          </w:p>
        </w:tc>
      </w:tr>
      <w:tr w:rsidR="00A66226" w14:paraId="5D003527" w14:textId="77777777" w:rsidTr="7FD093B9">
        <w:trPr>
          <w:trHeight w:val="397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2EAF2" w14:textId="77777777" w:rsidR="00A66226" w:rsidRDefault="00A66226" w:rsidP="00A66226">
            <w:pPr>
              <w:snapToGrid w:val="0"/>
            </w:pPr>
            <w:r>
              <w:t>Раздел 4.5</w:t>
            </w:r>
            <w:proofErr w:type="gramStart"/>
            <w:r>
              <w:t>. подраздел</w:t>
            </w:r>
            <w:proofErr w:type="gramEnd"/>
            <w:r>
              <w:t xml:space="preserve"> а). Часть 7. Требования по электромагнитной совместимости.</w:t>
            </w:r>
            <w:r w:rsidRPr="005C40CA">
              <w:t xml:space="preserve"> Расчеты</w:t>
            </w:r>
            <w:r>
              <w:t xml:space="preserve"> и технический отчет.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9E65B" w14:textId="79C54DD0" w:rsidR="00A66226" w:rsidRPr="00DC1609" w:rsidRDefault="00A66226" w:rsidP="00A66226">
            <w:pPr>
              <w:snapToGrid w:val="0"/>
              <w:ind w:left="-3" w:right="-108"/>
              <w:jc w:val="center"/>
            </w:pPr>
            <w:r>
              <w:t>290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04C50" w14:textId="77777777" w:rsidR="00A66226" w:rsidRDefault="00A66226" w:rsidP="00A66226">
            <w:pPr>
              <w:snapToGrid w:val="0"/>
              <w:ind w:left="-3" w:right="-108"/>
              <w:jc w:val="center"/>
            </w:pPr>
          </w:p>
        </w:tc>
      </w:tr>
      <w:tr w:rsidR="00A66226" w14:paraId="5FA48B0B" w14:textId="77777777" w:rsidTr="7FD093B9">
        <w:trPr>
          <w:trHeight w:val="397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2C089" w14:textId="77777777" w:rsidR="00A66226" w:rsidRDefault="00A66226" w:rsidP="00A66226">
            <w:pPr>
              <w:snapToGrid w:val="0"/>
            </w:pPr>
            <w:r>
              <w:t>Раздел 4.5</w:t>
            </w:r>
            <w:proofErr w:type="gramStart"/>
            <w:r>
              <w:t>. подраздел</w:t>
            </w:r>
            <w:proofErr w:type="gramEnd"/>
            <w:r>
              <w:t xml:space="preserve"> а). Часть 8. Схема присоединения к сети. Балансы и режимы.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1A02E" w14:textId="3E9444D2" w:rsidR="00A66226" w:rsidRPr="007C6EBF" w:rsidRDefault="00A66226" w:rsidP="00A66226">
            <w:pPr>
              <w:snapToGrid w:val="0"/>
              <w:ind w:left="-3" w:right="-108"/>
              <w:jc w:val="center"/>
            </w:pPr>
            <w:r w:rsidRPr="007C6EBF">
              <w:t>1</w:t>
            </w:r>
            <w:r>
              <w:t>9</w:t>
            </w:r>
            <w:r w:rsidRPr="007C6EBF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D3D6D" w14:textId="77777777" w:rsidR="00A66226" w:rsidRDefault="00A66226" w:rsidP="00A66226">
            <w:pPr>
              <w:snapToGrid w:val="0"/>
              <w:ind w:left="-3" w:right="-108"/>
              <w:jc w:val="center"/>
            </w:pPr>
          </w:p>
        </w:tc>
      </w:tr>
      <w:tr w:rsidR="00A66226" w14:paraId="251B7E78" w14:textId="77777777" w:rsidTr="7FD093B9">
        <w:trPr>
          <w:trHeight w:val="397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A548F" w14:textId="77777777" w:rsidR="00A66226" w:rsidRDefault="00A66226" w:rsidP="00A66226">
            <w:pPr>
              <w:snapToGrid w:val="0"/>
            </w:pPr>
            <w:r>
              <w:t>Раздел 4.5</w:t>
            </w:r>
            <w:proofErr w:type="gramStart"/>
            <w:r>
              <w:t>. подраздел</w:t>
            </w:r>
            <w:proofErr w:type="gramEnd"/>
            <w:r>
              <w:t xml:space="preserve"> а). Часть 9. Технические требования к оборудованию.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DA3C7" w14:textId="60846292" w:rsidR="00A66226" w:rsidRPr="007C6EBF" w:rsidRDefault="00A66226" w:rsidP="00A66226">
            <w:pPr>
              <w:snapToGrid w:val="0"/>
              <w:ind w:left="-3" w:right="-108"/>
              <w:jc w:val="center"/>
            </w:pPr>
            <w:r>
              <w:t>125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BD16B" w14:textId="77777777" w:rsidR="00A66226" w:rsidRDefault="00A66226" w:rsidP="00A66226">
            <w:pPr>
              <w:snapToGrid w:val="0"/>
              <w:ind w:left="-3" w:right="-108"/>
              <w:jc w:val="center"/>
            </w:pPr>
          </w:p>
        </w:tc>
      </w:tr>
      <w:tr w:rsidR="00A66226" w14:paraId="6E3492C3" w14:textId="77777777" w:rsidTr="7FD093B9">
        <w:trPr>
          <w:trHeight w:val="397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C1E22" w14:textId="77777777" w:rsidR="00A66226" w:rsidRDefault="00A66226" w:rsidP="00A66226">
            <w:pPr>
              <w:snapToGrid w:val="0"/>
            </w:pPr>
            <w:r>
              <w:t>Раздел 4.5</w:t>
            </w:r>
            <w:proofErr w:type="gramStart"/>
            <w:r>
              <w:t>. подраздел</w:t>
            </w:r>
            <w:proofErr w:type="gramEnd"/>
            <w:r>
              <w:t xml:space="preserve"> б). Система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9FD08" w14:textId="62FED57A" w:rsidR="00A66226" w:rsidRDefault="00A66226" w:rsidP="00A66226">
            <w:pPr>
              <w:snapToGrid w:val="0"/>
              <w:ind w:left="-3" w:right="-108"/>
              <w:jc w:val="center"/>
            </w:pPr>
            <w:r>
              <w:t>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0FD1F" w14:textId="77777777" w:rsidR="00A66226" w:rsidRDefault="00A66226" w:rsidP="00A66226">
            <w:pPr>
              <w:snapToGrid w:val="0"/>
              <w:ind w:left="-3" w:right="-108"/>
              <w:jc w:val="center"/>
            </w:pPr>
          </w:p>
        </w:tc>
      </w:tr>
      <w:tr w:rsidR="00A66226" w14:paraId="223AE408" w14:textId="77777777" w:rsidTr="7FD093B9">
        <w:trPr>
          <w:trHeight w:val="397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E3455" w14:textId="77777777" w:rsidR="00A66226" w:rsidRDefault="00A66226" w:rsidP="00A66226">
            <w:pPr>
              <w:snapToGrid w:val="0"/>
            </w:pPr>
            <w:r>
              <w:lastRenderedPageBreak/>
              <w:t>Раздел 4.5</w:t>
            </w:r>
            <w:proofErr w:type="gramStart"/>
            <w:r>
              <w:t>. подраздел</w:t>
            </w:r>
            <w:proofErr w:type="gramEnd"/>
            <w:r>
              <w:t xml:space="preserve"> в). Система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AC319" w14:textId="4D390664" w:rsidR="00A66226" w:rsidRDefault="00A66226" w:rsidP="00A66226">
            <w:pPr>
              <w:snapToGrid w:val="0"/>
              <w:ind w:left="-3" w:right="-108"/>
              <w:jc w:val="center"/>
            </w:pPr>
            <w:r>
              <w:t>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0BC15" w14:textId="77777777" w:rsidR="00A66226" w:rsidRDefault="00A66226" w:rsidP="00A66226">
            <w:pPr>
              <w:snapToGrid w:val="0"/>
              <w:ind w:left="-3" w:right="-108"/>
              <w:jc w:val="center"/>
            </w:pPr>
          </w:p>
        </w:tc>
      </w:tr>
      <w:tr w:rsidR="00A66226" w14:paraId="41E62BE0" w14:textId="77777777" w:rsidTr="7FD093B9">
        <w:trPr>
          <w:trHeight w:val="397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A61E3" w14:textId="77777777" w:rsidR="00A66226" w:rsidRDefault="00A66226" w:rsidP="00A66226">
            <w:pPr>
              <w:snapToGrid w:val="0"/>
            </w:pPr>
            <w:r>
              <w:t>Раздел 4.5</w:t>
            </w:r>
            <w:proofErr w:type="gramStart"/>
            <w:r>
              <w:t>. подраздел</w:t>
            </w:r>
            <w:proofErr w:type="gramEnd"/>
            <w:r>
              <w:t xml:space="preserve"> г). Отопление, вентиляция и кондиционирование воздуха.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3724D" w14:textId="53E0B241" w:rsidR="00A66226" w:rsidRDefault="00A66226" w:rsidP="00A66226">
            <w:pPr>
              <w:snapToGrid w:val="0"/>
              <w:ind w:left="-3" w:right="-108"/>
              <w:jc w:val="center"/>
            </w:pPr>
            <w:r>
              <w:t>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32C7C" w14:textId="77777777" w:rsidR="00A66226" w:rsidRDefault="00A66226" w:rsidP="00A66226">
            <w:pPr>
              <w:snapToGrid w:val="0"/>
              <w:ind w:left="-3" w:right="-108"/>
              <w:jc w:val="center"/>
            </w:pPr>
          </w:p>
        </w:tc>
      </w:tr>
      <w:tr w:rsidR="00A66226" w14:paraId="7CF64A46" w14:textId="77777777" w:rsidTr="7FD093B9">
        <w:trPr>
          <w:trHeight w:val="397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09306" w14:textId="77777777" w:rsidR="00A66226" w:rsidRDefault="00A66226" w:rsidP="00A66226">
            <w:pPr>
              <w:snapToGrid w:val="0"/>
            </w:pPr>
            <w:r>
              <w:t>Раздел 4.5</w:t>
            </w:r>
            <w:proofErr w:type="gramStart"/>
            <w:r>
              <w:t>. подраздел</w:t>
            </w:r>
            <w:proofErr w:type="gramEnd"/>
            <w:r>
              <w:t xml:space="preserve"> д). Сети связи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16654" w14:textId="645CAB1B" w:rsidR="00A66226" w:rsidRPr="00DC1609" w:rsidRDefault="00A66226" w:rsidP="00A66226">
            <w:pPr>
              <w:snapToGrid w:val="0"/>
              <w:ind w:left="-3" w:right="-108"/>
              <w:jc w:val="center"/>
            </w:pPr>
            <w:r>
              <w:t>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D3D0B" w14:textId="77777777" w:rsidR="00A66226" w:rsidRPr="00DC1609" w:rsidRDefault="00A66226" w:rsidP="00A66226">
            <w:pPr>
              <w:snapToGrid w:val="0"/>
              <w:ind w:left="-3" w:right="-108"/>
              <w:jc w:val="center"/>
            </w:pPr>
          </w:p>
        </w:tc>
      </w:tr>
      <w:tr w:rsidR="00A66226" w14:paraId="7AA0911E" w14:textId="77777777" w:rsidTr="7FD093B9">
        <w:trPr>
          <w:trHeight w:val="397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C2A9A" w14:textId="77777777" w:rsidR="00A66226" w:rsidRDefault="00A66226" w:rsidP="00A66226">
            <w:pPr>
              <w:snapToGrid w:val="0"/>
            </w:pPr>
            <w:r>
              <w:t>Раздел 4.5</w:t>
            </w:r>
            <w:proofErr w:type="gramStart"/>
            <w:r>
              <w:t>. подраздел</w:t>
            </w:r>
            <w:proofErr w:type="gramEnd"/>
            <w:r>
              <w:t xml:space="preserve"> е). Организация эксплуатации и охрана труда работников.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1BC3E" w14:textId="7FBF8A66" w:rsidR="00A66226" w:rsidRDefault="00A66226" w:rsidP="00A66226">
            <w:pPr>
              <w:snapToGrid w:val="0"/>
              <w:ind w:left="-3" w:right="-108"/>
              <w:jc w:val="center"/>
            </w:pPr>
            <w:r>
              <w:t>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8A047" w14:textId="77777777" w:rsidR="00A66226" w:rsidRDefault="00A66226" w:rsidP="00A66226">
            <w:pPr>
              <w:snapToGrid w:val="0"/>
              <w:ind w:left="-3" w:right="-108"/>
              <w:jc w:val="center"/>
            </w:pPr>
          </w:p>
        </w:tc>
      </w:tr>
      <w:tr w:rsidR="00A66226" w14:paraId="6C07ADB4" w14:textId="77777777" w:rsidTr="7FD093B9">
        <w:trPr>
          <w:trHeight w:val="657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D410" w14:textId="77777777" w:rsidR="00A66226" w:rsidRDefault="00A66226" w:rsidP="00A66226">
            <w:pPr>
              <w:snapToGrid w:val="0"/>
            </w:pPr>
            <w:r>
              <w:t xml:space="preserve">Раздел 4.6. </w:t>
            </w:r>
            <w:r w:rsidRPr="003F7AC4">
              <w:t>Проект организации строительства.</w:t>
            </w:r>
            <w:r>
              <w:t xml:space="preserve"> (</w:t>
            </w:r>
            <w:proofErr w:type="gramStart"/>
            <w:r>
              <w:t>здание</w:t>
            </w:r>
            <w:proofErr w:type="gramEnd"/>
            <w:r>
              <w:t xml:space="preserve"> ЗРУ совмещенное с ОПУ)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8AA2A" w14:textId="196A4672" w:rsidR="00A66226" w:rsidRDefault="00A66226" w:rsidP="00A66226">
            <w:pPr>
              <w:snapToGrid w:val="0"/>
              <w:ind w:left="-3" w:right="-108"/>
              <w:jc w:val="center"/>
            </w:pPr>
            <w:r>
              <w:t>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D1C07" w14:textId="77777777" w:rsidR="00A66226" w:rsidRDefault="00A66226" w:rsidP="00A66226">
            <w:pPr>
              <w:snapToGrid w:val="0"/>
              <w:ind w:left="-3" w:right="-108"/>
              <w:jc w:val="center"/>
            </w:pPr>
          </w:p>
        </w:tc>
      </w:tr>
      <w:tr w:rsidR="00A66226" w:rsidRPr="00E0688F" w14:paraId="2BC0A879" w14:textId="77777777" w:rsidTr="7FD093B9">
        <w:trPr>
          <w:trHeight w:val="397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6A7F" w14:textId="77777777" w:rsidR="00A66226" w:rsidRDefault="00A66226" w:rsidP="00A66226">
            <w:pPr>
              <w:snapToGrid w:val="0"/>
            </w:pPr>
            <w:r>
              <w:t>Раздел 4.7. Перечень м</w:t>
            </w:r>
            <w:r w:rsidRPr="003F7AC4">
              <w:t>ероприяти</w:t>
            </w:r>
            <w:r>
              <w:t>й</w:t>
            </w:r>
            <w:r w:rsidRPr="003F7AC4">
              <w:t xml:space="preserve"> по охране окружающей среды.</w:t>
            </w:r>
            <w:r>
              <w:t xml:space="preserve"> ПС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A7FA5" w14:textId="03E6C4FB" w:rsidR="00A66226" w:rsidRPr="00DC1609" w:rsidRDefault="00A66226" w:rsidP="00A66226">
            <w:pPr>
              <w:snapToGrid w:val="0"/>
              <w:ind w:left="-3" w:right="-108"/>
              <w:jc w:val="center"/>
            </w:pPr>
            <w:r w:rsidRPr="00DC1609">
              <w:t>1</w:t>
            </w:r>
            <w:r>
              <w:t>2</w:t>
            </w:r>
            <w:r w:rsidRPr="00DC1609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493C0" w14:textId="77777777" w:rsidR="00A66226" w:rsidRPr="00DC1609" w:rsidRDefault="00A66226" w:rsidP="00A66226">
            <w:pPr>
              <w:snapToGrid w:val="0"/>
              <w:ind w:left="-3" w:right="-108"/>
              <w:jc w:val="center"/>
            </w:pPr>
          </w:p>
        </w:tc>
      </w:tr>
      <w:tr w:rsidR="00A66226" w14:paraId="2F5F5319" w14:textId="77777777" w:rsidTr="7FD093B9">
        <w:trPr>
          <w:trHeight w:val="397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BBEE" w14:textId="77777777" w:rsidR="00A66226" w:rsidRDefault="00A66226" w:rsidP="00A66226">
            <w:pPr>
              <w:snapToGrid w:val="0"/>
            </w:pPr>
            <w:r>
              <w:t xml:space="preserve">Раздел 4.8. </w:t>
            </w:r>
            <w:r w:rsidRPr="003F7AC4">
              <w:t>Мероприятия по обеспечению пожарной безопасности</w:t>
            </w:r>
            <w:r>
              <w:t xml:space="preserve"> ПС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E129C" w14:textId="1D680DA2" w:rsidR="00A66226" w:rsidRPr="00DC1609" w:rsidRDefault="00A66226" w:rsidP="00A66226">
            <w:pPr>
              <w:snapToGrid w:val="0"/>
              <w:ind w:left="-3" w:right="-108"/>
              <w:jc w:val="center"/>
            </w:pPr>
            <w:r w:rsidRPr="00DC1609">
              <w:t>1</w:t>
            </w:r>
            <w:r>
              <w:t>2</w:t>
            </w:r>
            <w:r w:rsidRPr="00DC1609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70325" w14:textId="77777777" w:rsidR="00A66226" w:rsidRPr="00DC1609" w:rsidRDefault="00A66226" w:rsidP="00A66226">
            <w:pPr>
              <w:snapToGrid w:val="0"/>
              <w:ind w:left="-3" w:right="-108"/>
              <w:jc w:val="center"/>
            </w:pPr>
          </w:p>
        </w:tc>
      </w:tr>
      <w:tr w:rsidR="00A66226" w14:paraId="506161E8" w14:textId="77777777" w:rsidTr="7FD093B9">
        <w:trPr>
          <w:trHeight w:val="397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2F5E" w14:textId="77777777" w:rsidR="00A66226" w:rsidRDefault="00A66226" w:rsidP="00A66226">
            <w:pPr>
              <w:snapToGrid w:val="0"/>
            </w:pPr>
            <w:r>
              <w:t xml:space="preserve">Раздел 4.9. Мероприятия по обеспечению </w:t>
            </w:r>
            <w:proofErr w:type="gramStart"/>
            <w:r>
              <w:t>соблюдения  требований</w:t>
            </w:r>
            <w:proofErr w:type="gramEnd"/>
            <w:r>
              <w:t xml:space="preserve"> энергетической эффективности. ПС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649E5" w14:textId="10540AAA" w:rsidR="00A66226" w:rsidRDefault="00A66226" w:rsidP="00A66226">
            <w:pPr>
              <w:snapToGrid w:val="0"/>
              <w:ind w:left="-3" w:right="-108"/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C3FCB" w14:textId="77777777" w:rsidR="00A66226" w:rsidRDefault="00A66226" w:rsidP="00A66226">
            <w:pPr>
              <w:snapToGrid w:val="0"/>
              <w:ind w:left="-3" w:right="-108"/>
              <w:jc w:val="center"/>
            </w:pPr>
          </w:p>
        </w:tc>
      </w:tr>
      <w:tr w:rsidR="00A66226" w14:paraId="3B806444" w14:textId="77777777" w:rsidTr="7FD093B9">
        <w:trPr>
          <w:trHeight w:val="397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5D8B" w14:textId="77777777" w:rsidR="00A66226" w:rsidRDefault="00A66226" w:rsidP="00A66226">
            <w:pPr>
              <w:snapToGrid w:val="0"/>
            </w:pPr>
            <w:r>
              <w:t xml:space="preserve">Раздел 4.10. </w:t>
            </w:r>
            <w:proofErr w:type="spellStart"/>
            <w:r>
              <w:t>ГОиЧС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8456C" w14:textId="77505356" w:rsidR="00A66226" w:rsidRDefault="00A66226" w:rsidP="00A66226">
            <w:pPr>
              <w:snapToGrid w:val="0"/>
              <w:ind w:left="-3" w:right="-108"/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2AE24" w14:textId="77777777" w:rsidR="00A66226" w:rsidRDefault="00A66226" w:rsidP="00A66226">
            <w:pPr>
              <w:snapToGrid w:val="0"/>
              <w:ind w:left="-3" w:right="-108"/>
              <w:jc w:val="center"/>
            </w:pPr>
          </w:p>
        </w:tc>
      </w:tr>
      <w:tr w:rsidR="00A66226" w14:paraId="40A7CE14" w14:textId="77777777" w:rsidTr="7FD093B9">
        <w:trPr>
          <w:trHeight w:val="397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2D2B" w14:textId="77777777" w:rsidR="00A66226" w:rsidRPr="007C6EBF" w:rsidRDefault="00A66226" w:rsidP="00A66226">
            <w:pPr>
              <w:snapToGrid w:val="0"/>
              <w:rPr>
                <w:b/>
              </w:rPr>
            </w:pPr>
            <w:r w:rsidRPr="007C6EBF">
              <w:rPr>
                <w:b/>
              </w:rPr>
              <w:t>Раздел 5. Проект организации строительства ВЛ</w:t>
            </w:r>
            <w:r>
              <w:rPr>
                <w:b/>
              </w:rPr>
              <w:t xml:space="preserve"> 110 </w:t>
            </w:r>
            <w:proofErr w:type="spellStart"/>
            <w:r>
              <w:rPr>
                <w:b/>
              </w:rPr>
              <w:t>кВ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1213B" w14:textId="3039E693" w:rsidR="00A66226" w:rsidRDefault="00A66226" w:rsidP="00A66226">
            <w:pPr>
              <w:snapToGrid w:val="0"/>
              <w:ind w:left="-3" w:right="-108"/>
              <w:jc w:val="center"/>
            </w:pPr>
            <w: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5D344" w14:textId="77777777" w:rsidR="00A66226" w:rsidRDefault="00A66226" w:rsidP="00A66226">
            <w:pPr>
              <w:snapToGrid w:val="0"/>
              <w:ind w:left="-3" w:right="-108"/>
              <w:jc w:val="center"/>
            </w:pPr>
          </w:p>
        </w:tc>
      </w:tr>
      <w:tr w:rsidR="00A66226" w14:paraId="09AF78A5" w14:textId="77777777" w:rsidTr="7FD093B9">
        <w:trPr>
          <w:trHeight w:val="397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B9DF" w14:textId="77777777" w:rsidR="00A66226" w:rsidRPr="00837308" w:rsidRDefault="00A66226" w:rsidP="00A66226">
            <w:pPr>
              <w:snapToGrid w:val="0"/>
            </w:pPr>
            <w:r w:rsidRPr="00837308">
              <w:rPr>
                <w:b/>
              </w:rPr>
              <w:t>Раздел 7. Мероприятия по охране окружающей среды.</w:t>
            </w:r>
            <w:r>
              <w:t xml:space="preserve"> </w:t>
            </w:r>
            <w:r w:rsidRPr="007C6EBF">
              <w:rPr>
                <w:b/>
              </w:rPr>
              <w:t>ВЛ</w:t>
            </w:r>
            <w:r>
              <w:rPr>
                <w:b/>
              </w:rPr>
              <w:t xml:space="preserve"> 110 </w:t>
            </w:r>
            <w:proofErr w:type="spellStart"/>
            <w:r>
              <w:rPr>
                <w:b/>
              </w:rPr>
              <w:t>кВ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A0209" w14:textId="597CD9EE" w:rsidR="00A66226" w:rsidRDefault="00A66226" w:rsidP="00A66226">
            <w:pPr>
              <w:snapToGrid w:val="0"/>
              <w:ind w:left="-3" w:right="-108"/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3F805" w14:textId="77777777" w:rsidR="00A66226" w:rsidRDefault="00A66226" w:rsidP="00A66226">
            <w:pPr>
              <w:snapToGrid w:val="0"/>
              <w:ind w:left="-3" w:right="-108"/>
              <w:jc w:val="center"/>
            </w:pPr>
          </w:p>
        </w:tc>
      </w:tr>
      <w:tr w:rsidR="00A66226" w14:paraId="76915A34" w14:textId="77777777" w:rsidTr="7FD093B9">
        <w:trPr>
          <w:trHeight w:val="397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6322" w14:textId="77777777" w:rsidR="00A66226" w:rsidRPr="00837308" w:rsidRDefault="00A66226" w:rsidP="00A66226">
            <w:pPr>
              <w:snapToGrid w:val="0"/>
              <w:rPr>
                <w:b/>
              </w:rPr>
            </w:pPr>
            <w:r w:rsidRPr="00837308">
              <w:rPr>
                <w:b/>
              </w:rPr>
              <w:t>Раздел 8. Мероприятия по обеспечению пожарной безопасности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CAC4E" w14:textId="04FED6FC" w:rsidR="00A66226" w:rsidRDefault="00A66226" w:rsidP="00A66226">
            <w:pPr>
              <w:snapToGrid w:val="0"/>
              <w:ind w:left="-3" w:right="-108"/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F53DD" w14:textId="77777777" w:rsidR="00A66226" w:rsidRDefault="00A66226" w:rsidP="00A66226">
            <w:pPr>
              <w:snapToGrid w:val="0"/>
              <w:ind w:left="-3" w:right="-108"/>
              <w:jc w:val="center"/>
            </w:pPr>
          </w:p>
        </w:tc>
      </w:tr>
      <w:tr w:rsidR="00A66226" w14:paraId="42B89850" w14:textId="77777777" w:rsidTr="7FD093B9">
        <w:trPr>
          <w:trHeight w:val="657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037F" w14:textId="77777777" w:rsidR="00A66226" w:rsidRPr="003F7AC4" w:rsidRDefault="00A66226" w:rsidP="00A66226">
            <w:pPr>
              <w:snapToGrid w:val="0"/>
            </w:pPr>
            <w:r w:rsidRPr="00837308">
              <w:rPr>
                <w:b/>
              </w:rPr>
              <w:t xml:space="preserve">Раздел </w:t>
            </w:r>
            <w:r>
              <w:rPr>
                <w:b/>
              </w:rPr>
              <w:t>9</w:t>
            </w:r>
            <w:r w:rsidRPr="00837308">
              <w:rPr>
                <w:b/>
              </w:rPr>
              <w:t>.</w:t>
            </w:r>
            <w:r>
              <w:rPr>
                <w:b/>
              </w:rPr>
              <w:t xml:space="preserve"> Смета на строительство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423B6" w14:textId="3593C82B" w:rsidR="00A66226" w:rsidRDefault="00A66226" w:rsidP="00A66226">
            <w:pPr>
              <w:snapToGrid w:val="0"/>
              <w:ind w:left="-3" w:right="-108"/>
              <w:jc w:val="center"/>
            </w:pPr>
            <w:r>
              <w:t>250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6BEB3" w14:textId="77777777" w:rsidR="00A66226" w:rsidRDefault="00A66226" w:rsidP="00A66226">
            <w:pPr>
              <w:snapToGrid w:val="0"/>
              <w:ind w:left="-3" w:right="-108"/>
              <w:jc w:val="center"/>
            </w:pPr>
          </w:p>
        </w:tc>
      </w:tr>
      <w:tr w:rsidR="00A66226" w14:paraId="70D373F7" w14:textId="77777777" w:rsidTr="7FD093B9">
        <w:trPr>
          <w:trHeight w:val="657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E100" w14:textId="77777777" w:rsidR="00A66226" w:rsidRPr="003F7AC4" w:rsidRDefault="00A66226" w:rsidP="00A66226">
            <w:pPr>
              <w:snapToGrid w:val="0"/>
            </w:pPr>
            <w:r w:rsidRPr="00837308">
              <w:rPr>
                <w:b/>
              </w:rPr>
              <w:t xml:space="preserve">Раздел </w:t>
            </w:r>
            <w:r>
              <w:rPr>
                <w:b/>
              </w:rPr>
              <w:t xml:space="preserve">10. </w:t>
            </w:r>
            <w:proofErr w:type="spellStart"/>
            <w:r w:rsidRPr="00837308">
              <w:rPr>
                <w:b/>
              </w:rPr>
              <w:t>ГОиЧС</w:t>
            </w:r>
            <w:proofErr w:type="spellEnd"/>
            <w:r w:rsidRPr="00837308">
              <w:rPr>
                <w:b/>
              </w:rPr>
              <w:t xml:space="preserve"> по ВЛ 110 </w:t>
            </w:r>
            <w:proofErr w:type="spellStart"/>
            <w:r w:rsidRPr="00837308">
              <w:rPr>
                <w:b/>
              </w:rPr>
              <w:t>кВ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054A5" w14:textId="32B35EE0" w:rsidR="00A66226" w:rsidRDefault="00A66226" w:rsidP="00A66226">
            <w:pPr>
              <w:snapToGrid w:val="0"/>
              <w:ind w:left="-3" w:right="-108"/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87988" w14:textId="77777777" w:rsidR="00A66226" w:rsidRDefault="00A66226" w:rsidP="00A66226">
            <w:pPr>
              <w:snapToGrid w:val="0"/>
              <w:ind w:left="-3" w:right="-108"/>
              <w:jc w:val="center"/>
            </w:pPr>
          </w:p>
        </w:tc>
      </w:tr>
      <w:tr w:rsidR="00A66226" w14:paraId="5AB3B4AF" w14:textId="77777777" w:rsidTr="7FD093B9">
        <w:trPr>
          <w:trHeight w:val="657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2F58" w14:textId="77777777" w:rsidR="00A66226" w:rsidRDefault="00A66226" w:rsidP="00A66226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168FC" w14:textId="77777777" w:rsidR="00A66226" w:rsidRDefault="00A66226" w:rsidP="00A66226">
            <w:pPr>
              <w:snapToGrid w:val="0"/>
              <w:ind w:left="-3" w:right="-108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46FF1" w14:textId="77777777" w:rsidR="00A66226" w:rsidRDefault="00A66226" w:rsidP="00A66226">
            <w:pPr>
              <w:snapToGrid w:val="0"/>
              <w:ind w:left="-3" w:right="-108"/>
              <w:jc w:val="center"/>
            </w:pPr>
          </w:p>
        </w:tc>
      </w:tr>
      <w:tr w:rsidR="00A66226" w14:paraId="731C4F46" w14:textId="77777777" w:rsidTr="7FD093B9">
        <w:trPr>
          <w:trHeight w:val="657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6F27" w14:textId="77777777" w:rsidR="00A66226" w:rsidRDefault="00A66226" w:rsidP="00A66226">
            <w:pPr>
              <w:snapToGrid w:val="0"/>
            </w:pPr>
            <w: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1CA93" w14:textId="2A75BAEB" w:rsidR="00A66226" w:rsidRDefault="00A66226" w:rsidP="00A66226">
            <w:pPr>
              <w:ind w:left="-3" w:right="-108"/>
              <w:jc w:val="center"/>
            </w:pPr>
            <w:r>
              <w:t>3971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1AE8" w14:textId="77777777" w:rsidR="00A66226" w:rsidRDefault="00A66226" w:rsidP="00A66226">
            <w:pPr>
              <w:snapToGrid w:val="0"/>
              <w:ind w:left="-3" w:right="-108"/>
              <w:jc w:val="center"/>
            </w:pPr>
          </w:p>
        </w:tc>
      </w:tr>
    </w:tbl>
    <w:p w14:paraId="6B5A4920" w14:textId="77777777" w:rsidR="00896F14" w:rsidRDefault="00896F14" w:rsidP="008E6A75">
      <w:pPr>
        <w:pStyle w:val="a6"/>
        <w:tabs>
          <w:tab w:val="left" w:pos="6237"/>
        </w:tabs>
        <w:spacing w:before="120"/>
      </w:pPr>
      <w:bookmarkStart w:id="0" w:name="_GoBack"/>
      <w:bookmarkEnd w:id="0"/>
    </w:p>
    <w:sectPr w:rsidR="00896F14" w:rsidSect="009E7D74">
      <w:headerReference w:type="default" r:id="rId6"/>
      <w:headerReference w:type="first" r:id="rId7"/>
      <w:footnotePr>
        <w:pos w:val="beneathText"/>
      </w:footnotePr>
      <w:pgSz w:w="11905" w:h="16837"/>
      <w:pgMar w:top="798" w:right="565" w:bottom="360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ED786" w14:textId="77777777" w:rsidR="00DF1A88" w:rsidRDefault="00DF1A88">
      <w:r>
        <w:separator/>
      </w:r>
    </w:p>
  </w:endnote>
  <w:endnote w:type="continuationSeparator" w:id="0">
    <w:p w14:paraId="15E0C2AA" w14:textId="77777777" w:rsidR="00DF1A88" w:rsidRDefault="00DF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EC414" w14:textId="77777777" w:rsidR="00DF1A88" w:rsidRDefault="00DF1A88">
      <w:r>
        <w:separator/>
      </w:r>
    </w:p>
  </w:footnote>
  <w:footnote w:type="continuationSeparator" w:id="0">
    <w:p w14:paraId="0960E95E" w14:textId="77777777" w:rsidR="00DF1A88" w:rsidRDefault="00DF1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86875" w14:textId="77777777" w:rsidR="009F338C" w:rsidRDefault="009F338C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9EE9A" w14:textId="77777777" w:rsidR="009F338C" w:rsidRDefault="009F3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B1"/>
    <w:rsid w:val="00012717"/>
    <w:rsid w:val="00015162"/>
    <w:rsid w:val="00024D90"/>
    <w:rsid w:val="00031209"/>
    <w:rsid w:val="00034EDC"/>
    <w:rsid w:val="0003536F"/>
    <w:rsid w:val="000630BB"/>
    <w:rsid w:val="00073BCB"/>
    <w:rsid w:val="00136E32"/>
    <w:rsid w:val="00142127"/>
    <w:rsid w:val="0014303A"/>
    <w:rsid w:val="0016635E"/>
    <w:rsid w:val="001978C4"/>
    <w:rsid w:val="001C60E1"/>
    <w:rsid w:val="001E3452"/>
    <w:rsid w:val="001E7923"/>
    <w:rsid w:val="002462AE"/>
    <w:rsid w:val="0024730B"/>
    <w:rsid w:val="002548EC"/>
    <w:rsid w:val="00276AEF"/>
    <w:rsid w:val="00295C74"/>
    <w:rsid w:val="002A6007"/>
    <w:rsid w:val="002C377A"/>
    <w:rsid w:val="002E03B4"/>
    <w:rsid w:val="002E2942"/>
    <w:rsid w:val="002E403D"/>
    <w:rsid w:val="0032085D"/>
    <w:rsid w:val="003460AD"/>
    <w:rsid w:val="0037202B"/>
    <w:rsid w:val="003D1D8B"/>
    <w:rsid w:val="003D5E88"/>
    <w:rsid w:val="003E1976"/>
    <w:rsid w:val="003F261F"/>
    <w:rsid w:val="003F7AC4"/>
    <w:rsid w:val="00412430"/>
    <w:rsid w:val="00423121"/>
    <w:rsid w:val="0042361E"/>
    <w:rsid w:val="00450550"/>
    <w:rsid w:val="004608A7"/>
    <w:rsid w:val="00462A30"/>
    <w:rsid w:val="004A4000"/>
    <w:rsid w:val="004A7672"/>
    <w:rsid w:val="004C7EFE"/>
    <w:rsid w:val="004D7263"/>
    <w:rsid w:val="00500199"/>
    <w:rsid w:val="00503B50"/>
    <w:rsid w:val="0053463E"/>
    <w:rsid w:val="005359EB"/>
    <w:rsid w:val="00580606"/>
    <w:rsid w:val="00587C4C"/>
    <w:rsid w:val="00593D1A"/>
    <w:rsid w:val="005A2C5F"/>
    <w:rsid w:val="005C40CA"/>
    <w:rsid w:val="005E11A7"/>
    <w:rsid w:val="005E6DA8"/>
    <w:rsid w:val="005F270F"/>
    <w:rsid w:val="00645AA2"/>
    <w:rsid w:val="00651823"/>
    <w:rsid w:val="00671294"/>
    <w:rsid w:val="0067424D"/>
    <w:rsid w:val="00682C8E"/>
    <w:rsid w:val="006A6E8D"/>
    <w:rsid w:val="006C39B8"/>
    <w:rsid w:val="006D3241"/>
    <w:rsid w:val="00714CB8"/>
    <w:rsid w:val="00717970"/>
    <w:rsid w:val="00737053"/>
    <w:rsid w:val="007514ED"/>
    <w:rsid w:val="0076307D"/>
    <w:rsid w:val="00772379"/>
    <w:rsid w:val="0079137E"/>
    <w:rsid w:val="007A2027"/>
    <w:rsid w:val="007A6F52"/>
    <w:rsid w:val="007B7ADB"/>
    <w:rsid w:val="007C6EBF"/>
    <w:rsid w:val="007D6A34"/>
    <w:rsid w:val="007E04C0"/>
    <w:rsid w:val="007E20C2"/>
    <w:rsid w:val="007E6E41"/>
    <w:rsid w:val="00800F6B"/>
    <w:rsid w:val="008068A5"/>
    <w:rsid w:val="00837308"/>
    <w:rsid w:val="008434B5"/>
    <w:rsid w:val="0086488A"/>
    <w:rsid w:val="008858D4"/>
    <w:rsid w:val="008875A7"/>
    <w:rsid w:val="00896F14"/>
    <w:rsid w:val="00897621"/>
    <w:rsid w:val="008A2577"/>
    <w:rsid w:val="008D211D"/>
    <w:rsid w:val="008E6A75"/>
    <w:rsid w:val="00911D36"/>
    <w:rsid w:val="00971D50"/>
    <w:rsid w:val="00983ABE"/>
    <w:rsid w:val="00993232"/>
    <w:rsid w:val="009D12CA"/>
    <w:rsid w:val="009D40ED"/>
    <w:rsid w:val="009E7D74"/>
    <w:rsid w:val="009F338C"/>
    <w:rsid w:val="00A31E8E"/>
    <w:rsid w:val="00A3481B"/>
    <w:rsid w:val="00A63377"/>
    <w:rsid w:val="00A66226"/>
    <w:rsid w:val="00A81818"/>
    <w:rsid w:val="00A93DD3"/>
    <w:rsid w:val="00AB3A1D"/>
    <w:rsid w:val="00AC7BDE"/>
    <w:rsid w:val="00AD67AB"/>
    <w:rsid w:val="00B17BA2"/>
    <w:rsid w:val="00B34870"/>
    <w:rsid w:val="00B61FDC"/>
    <w:rsid w:val="00B96562"/>
    <w:rsid w:val="00BB0DC3"/>
    <w:rsid w:val="00BC76EA"/>
    <w:rsid w:val="00BE5A4F"/>
    <w:rsid w:val="00C21900"/>
    <w:rsid w:val="00C359F6"/>
    <w:rsid w:val="00C57A1B"/>
    <w:rsid w:val="00CC414A"/>
    <w:rsid w:val="00CF1130"/>
    <w:rsid w:val="00D05273"/>
    <w:rsid w:val="00D1729A"/>
    <w:rsid w:val="00D30537"/>
    <w:rsid w:val="00D339E7"/>
    <w:rsid w:val="00D52051"/>
    <w:rsid w:val="00D74222"/>
    <w:rsid w:val="00D861B1"/>
    <w:rsid w:val="00DA694A"/>
    <w:rsid w:val="00DC1609"/>
    <w:rsid w:val="00DE15DC"/>
    <w:rsid w:val="00DF1A88"/>
    <w:rsid w:val="00E0688F"/>
    <w:rsid w:val="00E06F78"/>
    <w:rsid w:val="00E16CD9"/>
    <w:rsid w:val="00E244AD"/>
    <w:rsid w:val="00E369A6"/>
    <w:rsid w:val="00E416CD"/>
    <w:rsid w:val="00E64F45"/>
    <w:rsid w:val="00E815D6"/>
    <w:rsid w:val="00E83C15"/>
    <w:rsid w:val="00E95A88"/>
    <w:rsid w:val="00EB7EFF"/>
    <w:rsid w:val="00EF5D2C"/>
    <w:rsid w:val="00F10914"/>
    <w:rsid w:val="00F34AB0"/>
    <w:rsid w:val="00F8793B"/>
    <w:rsid w:val="00FD12EC"/>
    <w:rsid w:val="00FD68C5"/>
    <w:rsid w:val="00FD6DD6"/>
    <w:rsid w:val="00FF0289"/>
    <w:rsid w:val="00FF19F1"/>
    <w:rsid w:val="13D16278"/>
    <w:rsid w:val="7FD09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5AB5"/>
  <w15:chartTrackingRefBased/>
  <w15:docId w15:val="{2F82F38B-CBCE-48ED-B4A7-0E396BD2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6CD"/>
    <w:pPr>
      <w:suppressAutoHyphens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">
    <w:name w:val="Основной шрифт абзаца1"/>
  </w:style>
  <w:style w:type="character" w:customStyle="1" w:styleId="a3">
    <w:name w:val="Основной текст Знак Знак"/>
    <w:basedOn w:val="1"/>
    <w:rPr>
      <w:sz w:val="26"/>
      <w:lang w:val="ru-RU" w:eastAsia="ar-SA" w:bidi="ar-SA"/>
    </w:rPr>
  </w:style>
  <w:style w:type="character" w:styleId="a4">
    <w:name w:val="page number"/>
    <w:basedOn w:val="1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paragraph" w:customStyle="1" w:styleId="Normal1">
    <w:name w:val="Normal1"/>
    <w:pPr>
      <w:widowControl w:val="0"/>
      <w:suppressAutoHyphens/>
    </w:pPr>
    <w:rPr>
      <w:rFonts w:eastAsia="Arial"/>
      <w:lang w:eastAsia="ar-SA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character" w:customStyle="1" w:styleId="a9">
    <w:name w:val="Нижний колонтитул Знак"/>
    <w:link w:val="a8"/>
    <w:locked/>
    <w:rsid w:val="00F10914"/>
    <w:rPr>
      <w:sz w:val="24"/>
      <w:lang w:val="ru-RU" w:eastAsia="ar-SA" w:bidi="ar-SA"/>
    </w:rPr>
  </w:style>
  <w:style w:type="paragraph" w:styleId="12">
    <w:name w:val="toc 1"/>
    <w:basedOn w:val="a"/>
    <w:next w:val="a"/>
    <w:autoRedefine/>
    <w:rsid w:val="00F10914"/>
    <w:pPr>
      <w:tabs>
        <w:tab w:val="left" w:pos="284"/>
        <w:tab w:val="right" w:leader="dot" w:pos="9061"/>
      </w:tabs>
      <w:ind w:left="284" w:hanging="284"/>
    </w:pPr>
    <w:rPr>
      <w:sz w:val="26"/>
      <w:szCs w:val="26"/>
      <w:lang w:eastAsia="ru-RU"/>
    </w:rPr>
  </w:style>
  <w:style w:type="paragraph" w:styleId="2">
    <w:name w:val="toc 2"/>
    <w:basedOn w:val="a"/>
    <w:next w:val="a"/>
    <w:autoRedefine/>
    <w:rsid w:val="00F10914"/>
    <w:pPr>
      <w:tabs>
        <w:tab w:val="right" w:leader="dot" w:pos="9061"/>
      </w:tabs>
      <w:ind w:firstLine="142"/>
    </w:pPr>
    <w:rPr>
      <w:sz w:val="26"/>
      <w:szCs w:val="26"/>
      <w:lang w:eastAsia="ru-RU"/>
    </w:rPr>
  </w:style>
  <w:style w:type="character" w:styleId="ae">
    <w:name w:val="Hyperlink"/>
    <w:basedOn w:val="a0"/>
    <w:rsid w:val="00F10914"/>
    <w:rPr>
      <w:color w:val="0000FF"/>
      <w:u w:val="single"/>
    </w:rPr>
  </w:style>
  <w:style w:type="paragraph" w:customStyle="1" w:styleId="af">
    <w:name w:val="заголовок раздела для содержания"/>
    <w:basedOn w:val="a"/>
    <w:next w:val="a"/>
    <w:rsid w:val="00F10914"/>
    <w:pPr>
      <w:pageBreakBefore/>
      <w:tabs>
        <w:tab w:val="left" w:pos="2268"/>
      </w:tabs>
      <w:spacing w:before="240" w:after="240"/>
      <w:ind w:firstLine="1134"/>
      <w:jc w:val="both"/>
    </w:pPr>
    <w:rPr>
      <w:b/>
      <w:bCs/>
      <w:sz w:val="28"/>
      <w:szCs w:val="28"/>
    </w:rPr>
  </w:style>
  <w:style w:type="paragraph" w:styleId="3">
    <w:name w:val="toc 3"/>
    <w:basedOn w:val="a"/>
    <w:next w:val="a"/>
    <w:autoRedefine/>
    <w:rsid w:val="00F10914"/>
    <w:pPr>
      <w:spacing w:after="100"/>
      <w:ind w:left="520"/>
    </w:pPr>
    <w:rPr>
      <w:sz w:val="26"/>
      <w:szCs w:val="26"/>
      <w:lang w:eastAsia="ru-RU"/>
    </w:rPr>
  </w:style>
  <w:style w:type="paragraph" w:customStyle="1" w:styleId="af0">
    <w:name w:val="текст записки"/>
    <w:basedOn w:val="a6"/>
    <w:autoRedefine/>
    <w:rsid w:val="00F10914"/>
    <w:pPr>
      <w:tabs>
        <w:tab w:val="left" w:pos="2268"/>
      </w:tabs>
      <w:suppressAutoHyphens w:val="0"/>
      <w:spacing w:after="0"/>
      <w:ind w:firstLine="1134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Company>2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 проекта</dc:title>
  <dc:subject/>
  <dc:creator>paa24</dc:creator>
  <cp:keywords/>
  <cp:lastModifiedBy>SU INFOLSPB</cp:lastModifiedBy>
  <cp:revision>2</cp:revision>
  <cp:lastPrinted>2013-06-24T13:48:00Z</cp:lastPrinted>
  <dcterms:created xsi:type="dcterms:W3CDTF">2013-10-22T03:55:00Z</dcterms:created>
  <dcterms:modified xsi:type="dcterms:W3CDTF">2013-10-22T03:55:00Z</dcterms:modified>
</cp:coreProperties>
</file>